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8126" w14:textId="3E41A71D" w:rsidR="00F12C76" w:rsidRDefault="008718D6" w:rsidP="006C0B77">
      <w:pPr>
        <w:spacing w:after="0"/>
        <w:ind w:firstLine="709"/>
        <w:jc w:val="both"/>
      </w:pPr>
      <w:bookmarkStart w:id="0" w:name="_GoBack"/>
      <w:bookmarkEnd w:id="0"/>
      <w:r>
        <w:t>Численность обучающихся МБДОУ д/с №</w:t>
      </w:r>
      <w:r>
        <w:t>47</w:t>
      </w:r>
      <w:r>
        <w:t xml:space="preserve"> на 01.01.2025 года Образовательная программа дошкольного образования общая численность обучающихся - </w:t>
      </w:r>
      <w:r>
        <w:t>45</w:t>
      </w:r>
      <w:r>
        <w:t xml:space="preserve"> за счет бюджетных ассигнований федерального бюджета (в том числе с выделением численности обучающихся, являющихся иностранными гражданами) - 0/0 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t>45</w:t>
      </w:r>
      <w:r>
        <w:t>/0 за счет местных бюджетов (в том числе с выделением численности обучающихся, являющихся иностранными гражданами) - 0/0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- 0/0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D6"/>
    <w:rsid w:val="006C0B77"/>
    <w:rsid w:val="008242FF"/>
    <w:rsid w:val="00870751"/>
    <w:rsid w:val="008718D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39F4"/>
  <w15:chartTrackingRefBased/>
  <w15:docId w15:val="{0B8AA9E3-B3C6-4F07-BCB8-CEFB29B8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2025-02-09T17:56:00Z</dcterms:created>
  <dcterms:modified xsi:type="dcterms:W3CDTF">2025-02-09T17:59:00Z</dcterms:modified>
</cp:coreProperties>
</file>